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BF1E79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AE0D8C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____________ В.А. Гулянская ____________  О.С. Комашко</w:t>
      </w:r>
      <w:r w:rsidR="00BF1E7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30 апреля </w:t>
      </w:r>
      <w:r w:rsidR="00BF1E79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BF1E79">
        <w:rPr>
          <w:rFonts w:ascii="Times New Roman" w:eastAsia="Times New Roman" w:hAnsi="Times New Roman" w:cs="Times New Roman"/>
          <w:sz w:val="32"/>
          <w:szCs w:val="24"/>
        </w:rPr>
        <w:t>20</w:t>
      </w:r>
      <w:r w:rsidR="00BF1E79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3D791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УД.16 ОСНОВЫ ПРАВОСЛАВНОЙ КУЛЬТУРЫ</w:t>
      </w:r>
    </w:p>
    <w:p w:rsidR="004F6F93" w:rsidRPr="004F6F93" w:rsidRDefault="004F6F93" w:rsidP="004F6F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Группа № 11 </w:t>
      </w:r>
    </w:p>
    <w:p w:rsidR="002F6926" w:rsidRPr="00BD4C2D" w:rsidRDefault="002F6926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B7EE0" w:rsidRPr="00BB7EE0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D025F8" w:rsidRDefault="002F6926" w:rsidP="00D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/>
      </w:tblPr>
      <w:tblGrid>
        <w:gridCol w:w="1068"/>
        <w:gridCol w:w="2760"/>
        <w:gridCol w:w="2199"/>
        <w:gridCol w:w="9674"/>
      </w:tblGrid>
      <w:tr w:rsidR="00120FF3" w:rsidRPr="00E61738" w:rsidTr="00F208CA">
        <w:tc>
          <w:tcPr>
            <w:tcW w:w="1068" w:type="dxa"/>
          </w:tcPr>
          <w:p w:rsidR="000A682A" w:rsidRDefault="00120FF3" w:rsidP="000A6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0A68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</w:t>
            </w:r>
          </w:p>
          <w:p w:rsidR="000A682A" w:rsidRPr="000A682A" w:rsidRDefault="000A682A" w:rsidP="000A6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7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19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674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208CA" w:rsidTr="00F208CA">
        <w:tc>
          <w:tcPr>
            <w:tcW w:w="1068" w:type="dxa"/>
          </w:tcPr>
          <w:p w:rsidR="00F208CA" w:rsidRDefault="00F208CA" w:rsidP="007B77E4">
            <w:r>
              <w:t>02.05.20</w:t>
            </w:r>
          </w:p>
          <w:p w:rsidR="00F208CA" w:rsidRDefault="00F208CA" w:rsidP="007B77E4"/>
          <w:p w:rsidR="00F208CA" w:rsidRDefault="00F208CA" w:rsidP="007B77E4">
            <w:r>
              <w:t>50</w:t>
            </w:r>
          </w:p>
        </w:tc>
        <w:tc>
          <w:tcPr>
            <w:tcW w:w="2760" w:type="dxa"/>
          </w:tcPr>
          <w:p w:rsidR="00F208CA" w:rsidRPr="00DA0CA4" w:rsidRDefault="00F208CA" w:rsidP="009A0A9A">
            <w:r w:rsidRPr="00DA0CA4">
              <w:rPr>
                <w:rFonts w:ascii="Times New Roman" w:hAnsi="Times New Roman" w:cs="Times New Roman"/>
              </w:rPr>
              <w:t>Практическое занятие по теме «Православие в русской поэзии».</w:t>
            </w:r>
          </w:p>
        </w:tc>
        <w:tc>
          <w:tcPr>
            <w:tcW w:w="2199" w:type="dxa"/>
          </w:tcPr>
          <w:p w:rsidR="00F208CA" w:rsidRPr="00DA0CA4" w:rsidRDefault="00F208CA" w:rsidP="009A0A9A">
            <w:pPr>
              <w:rPr>
                <w:rFonts w:ascii="Times New Roman" w:hAnsi="Times New Roman" w:cs="Times New Roman"/>
              </w:rPr>
            </w:pPr>
            <w:r w:rsidRPr="00DA0CA4">
              <w:rPr>
                <w:rFonts w:ascii="Times New Roman" w:hAnsi="Times New Roman" w:cs="Times New Roman"/>
                <w:color w:val="212121"/>
              </w:rPr>
              <w:t>Просмотр видео-урока, выполнение устной творческой работы.</w:t>
            </w:r>
          </w:p>
        </w:tc>
        <w:tc>
          <w:tcPr>
            <w:tcW w:w="9674" w:type="dxa"/>
          </w:tcPr>
          <w:p w:rsidR="00F208CA" w:rsidRPr="002362F1" w:rsidRDefault="00F208C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 «Сюжеты  и  образы  Библии  в  русской  и  мировой  культуре» </w:t>
            </w:r>
            <w:hyperlink r:id="rId4" w:tgtFrame="_blank" w:tooltip="Поделиться ссылкой" w:history="1">
              <w:r w:rsidRPr="002362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https://youtu.be/mG6VfGnmAWQ</w:t>
              </w:r>
            </w:hyperlink>
            <w:r w:rsidRPr="0023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в интернете и выучить любое стихотворение русских поэтов о православных двунадесятых праздниках.</w:t>
            </w:r>
          </w:p>
        </w:tc>
      </w:tr>
      <w:tr w:rsidR="00A7333B" w:rsidTr="00F208CA">
        <w:tc>
          <w:tcPr>
            <w:tcW w:w="1068" w:type="dxa"/>
          </w:tcPr>
          <w:p w:rsidR="00A7333B" w:rsidRDefault="00A7333B" w:rsidP="00F923E6">
            <w:r>
              <w:t>08.05.20</w:t>
            </w:r>
          </w:p>
          <w:p w:rsidR="00A7333B" w:rsidRDefault="00A7333B" w:rsidP="00F923E6"/>
          <w:p w:rsidR="00A7333B" w:rsidRDefault="00A7333B" w:rsidP="00F923E6">
            <w:r>
              <w:t>51</w:t>
            </w:r>
          </w:p>
        </w:tc>
        <w:tc>
          <w:tcPr>
            <w:tcW w:w="2760" w:type="dxa"/>
          </w:tcPr>
          <w:p w:rsidR="00A7333B" w:rsidRPr="00F923E6" w:rsidRDefault="00A7333B" w:rsidP="00F2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</w:t>
            </w:r>
          </w:p>
          <w:p w:rsidR="00A7333B" w:rsidRPr="00F923E6" w:rsidRDefault="00A7333B" w:rsidP="00F2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культура и религии мира; </w:t>
            </w:r>
          </w:p>
          <w:p w:rsidR="00A7333B" w:rsidRPr="00F923E6" w:rsidRDefault="00A7333B" w:rsidP="00F2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культура Православия;  </w:t>
            </w:r>
          </w:p>
          <w:p w:rsidR="00A7333B" w:rsidRPr="00F923E6" w:rsidRDefault="00A7333B" w:rsidP="00F2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 письменная культура Православия».  </w:t>
            </w:r>
          </w:p>
        </w:tc>
        <w:tc>
          <w:tcPr>
            <w:tcW w:w="2199" w:type="dxa"/>
          </w:tcPr>
          <w:p w:rsidR="00A7333B" w:rsidRPr="002362F1" w:rsidRDefault="00A7333B" w:rsidP="009A0A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тестовой работы в тетради.</w:t>
            </w:r>
          </w:p>
        </w:tc>
        <w:tc>
          <w:tcPr>
            <w:tcW w:w="9674" w:type="dxa"/>
          </w:tcPr>
          <w:p w:rsidR="00A7333B" w:rsidRDefault="00A7333B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 </w:t>
            </w:r>
            <w:hyperlink r:id="rId5" w:history="1">
              <w:r w:rsidRPr="00666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https://educontest.net/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333B" w:rsidRPr="0019036A" w:rsidRDefault="00A7333B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33B" w:rsidTr="00F208CA">
        <w:tc>
          <w:tcPr>
            <w:tcW w:w="1068" w:type="dxa"/>
          </w:tcPr>
          <w:p w:rsidR="00A7333B" w:rsidRDefault="00A7333B" w:rsidP="00F923E6">
            <w:r>
              <w:t>12.05.20</w:t>
            </w:r>
          </w:p>
          <w:p w:rsidR="00A7333B" w:rsidRDefault="00A7333B" w:rsidP="00F923E6"/>
          <w:p w:rsidR="00A7333B" w:rsidRDefault="00A7333B" w:rsidP="00F923E6">
            <w:r>
              <w:t>52</w:t>
            </w:r>
          </w:p>
        </w:tc>
        <w:tc>
          <w:tcPr>
            <w:tcW w:w="2760" w:type="dxa"/>
          </w:tcPr>
          <w:p w:rsidR="00A7333B" w:rsidRPr="00F923E6" w:rsidRDefault="00A7333B" w:rsidP="00F9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>Предание  об  избрании  Веры.   Православные  основы  русской  цивилизации.</w:t>
            </w:r>
          </w:p>
        </w:tc>
        <w:tc>
          <w:tcPr>
            <w:tcW w:w="2199" w:type="dxa"/>
          </w:tcPr>
          <w:p w:rsidR="00A7333B" w:rsidRPr="00077E45" w:rsidRDefault="00A7333B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9674" w:type="dxa"/>
          </w:tcPr>
          <w:p w:rsidR="00A7333B" w:rsidRPr="0019036A" w:rsidRDefault="00A7333B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Видео-урок «Избрание веры князем Владимиром и Крещение Руси»</w:t>
            </w:r>
          </w:p>
          <w:p w:rsidR="00A7333B" w:rsidRPr="0019036A" w:rsidRDefault="00BC66AC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7333B" w:rsidRPr="00190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https://ok.ru/video/201078540852</w:t>
              </w:r>
            </w:hyperlink>
            <w:r w:rsidR="00A7333B"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333B" w:rsidRDefault="00BC66AC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7333B"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https://ok.ru/video/1047570944466</w:t>
              </w:r>
            </w:hyperlink>
            <w:r w:rsidR="00A7333B"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333B" w:rsidRDefault="00A7333B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тему «Князь Владимир».</w:t>
            </w:r>
          </w:p>
          <w:p w:rsidR="00D025F8" w:rsidRPr="00605A11" w:rsidRDefault="00D025F8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3B" w:rsidTr="00F208CA">
        <w:tc>
          <w:tcPr>
            <w:tcW w:w="1068" w:type="dxa"/>
          </w:tcPr>
          <w:p w:rsidR="00A7333B" w:rsidRDefault="00A7333B" w:rsidP="00F923E6">
            <w:r>
              <w:t>15.05.20</w:t>
            </w:r>
          </w:p>
          <w:p w:rsidR="00A7333B" w:rsidRDefault="00A7333B" w:rsidP="00F923E6"/>
          <w:p w:rsidR="00A7333B" w:rsidRDefault="00A7333B" w:rsidP="00F923E6">
            <w:r>
              <w:t>53</w:t>
            </w:r>
          </w:p>
        </w:tc>
        <w:tc>
          <w:tcPr>
            <w:tcW w:w="2760" w:type="dxa"/>
          </w:tcPr>
          <w:p w:rsidR="00A7333B" w:rsidRPr="00F923E6" w:rsidRDefault="00A7333B" w:rsidP="00F9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E6">
              <w:rPr>
                <w:rFonts w:ascii="Times New Roman" w:hAnsi="Times New Roman" w:cs="Times New Roman"/>
                <w:sz w:val="24"/>
                <w:szCs w:val="24"/>
              </w:rPr>
              <w:t>Государствообразующая</w:t>
            </w:r>
            <w:proofErr w:type="spellEnd"/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  роль  Православия  в  истории  России.</w:t>
            </w:r>
          </w:p>
        </w:tc>
        <w:tc>
          <w:tcPr>
            <w:tcW w:w="2199" w:type="dxa"/>
          </w:tcPr>
          <w:p w:rsidR="00A7333B" w:rsidRPr="00077E45" w:rsidRDefault="00A7333B" w:rsidP="009A0A9A">
            <w:pPr>
              <w:rPr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9674" w:type="dxa"/>
          </w:tcPr>
          <w:p w:rsidR="00A7333B" w:rsidRDefault="00A7333B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Видео-урок «Введение христианства на Руси» </w:t>
            </w:r>
            <w:hyperlink r:id="rId8" w:tgtFrame="_blank" w:history="1">
              <w:r w:rsidRPr="0019036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https://youtu.be/eKxIYuHvS_w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3B" w:rsidRDefault="00A7333B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тему «Роль православия в истории России».</w:t>
            </w:r>
          </w:p>
          <w:p w:rsidR="00A7333B" w:rsidRPr="0019036A" w:rsidRDefault="00A7333B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3B" w:rsidTr="00F208CA">
        <w:tc>
          <w:tcPr>
            <w:tcW w:w="1068" w:type="dxa"/>
          </w:tcPr>
          <w:p w:rsidR="00A7333B" w:rsidRDefault="00A7333B" w:rsidP="00F923E6">
            <w:r>
              <w:t>19.05.20</w:t>
            </w:r>
          </w:p>
          <w:p w:rsidR="00A7333B" w:rsidRDefault="00A7333B" w:rsidP="00F923E6"/>
          <w:p w:rsidR="00A7333B" w:rsidRDefault="00A7333B" w:rsidP="00F923E6">
            <w:r>
              <w:t>54</w:t>
            </w:r>
          </w:p>
        </w:tc>
        <w:tc>
          <w:tcPr>
            <w:tcW w:w="2760" w:type="dxa"/>
          </w:tcPr>
          <w:p w:rsidR="00A7333B" w:rsidRPr="00F923E6" w:rsidRDefault="00A7333B" w:rsidP="00F9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 - традиционная  религия  казачества.   История   Православной  Церкви  в  нашем  регионе.  </w:t>
            </w:r>
          </w:p>
        </w:tc>
        <w:tc>
          <w:tcPr>
            <w:tcW w:w="2199" w:type="dxa"/>
          </w:tcPr>
          <w:p w:rsidR="00A7333B" w:rsidRPr="002362F1" w:rsidRDefault="00A7333B" w:rsidP="009A0A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работы.</w:t>
            </w:r>
          </w:p>
        </w:tc>
        <w:tc>
          <w:tcPr>
            <w:tcW w:w="9674" w:type="dxa"/>
          </w:tcPr>
          <w:p w:rsidR="00A7333B" w:rsidRDefault="00A7333B" w:rsidP="009A0A9A">
            <w:pPr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  <w:color w:val="000000"/>
              </w:rPr>
              <w:t>Видео-урок «</w:t>
            </w:r>
            <w:r w:rsidRPr="00B15838">
              <w:rPr>
                <w:rFonts w:ascii="Times New Roman" w:hAnsi="Times New Roman" w:cs="Times New Roman"/>
              </w:rPr>
              <w:t>Православие  - традиционная  религия  казачества</w:t>
            </w:r>
            <w:r w:rsidRPr="00B15838">
              <w:rPr>
                <w:rFonts w:ascii="Times New Roman" w:hAnsi="Times New Roman" w:cs="Times New Roman"/>
                <w:color w:val="000000"/>
              </w:rPr>
              <w:t xml:space="preserve">» </w:t>
            </w:r>
            <w:hyperlink r:id="rId9" w:tgtFrame="_blank" w:history="1">
              <w:r w:rsidRPr="00B15838">
                <w:rPr>
                  <w:rStyle w:val="a4"/>
                  <w:rFonts w:ascii="Times New Roman" w:hAnsi="Times New Roman" w:cs="Times New Roman"/>
                  <w:spacing w:val="15"/>
                </w:rPr>
                <w:t>https://youtu.be/Cq_eslXLjYQ</w:t>
              </w:r>
            </w:hyperlink>
            <w:r w:rsidRPr="00B15838">
              <w:rPr>
                <w:rFonts w:ascii="Times New Roman" w:hAnsi="Times New Roman" w:cs="Times New Roman"/>
              </w:rPr>
              <w:t>.</w:t>
            </w:r>
          </w:p>
          <w:p w:rsidR="00A7333B" w:rsidRPr="00B15838" w:rsidRDefault="00A7333B" w:rsidP="009A0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Выполнить презентацию  на тему «</w:t>
            </w: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>История   Православн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Церкви  в  нашем  регионе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A7333B" w:rsidTr="00F208CA">
        <w:tc>
          <w:tcPr>
            <w:tcW w:w="1068" w:type="dxa"/>
          </w:tcPr>
          <w:p w:rsidR="00A7333B" w:rsidRDefault="00A7333B" w:rsidP="00F923E6">
            <w:r>
              <w:t>22.05.20</w:t>
            </w:r>
          </w:p>
          <w:p w:rsidR="00A7333B" w:rsidRDefault="00A7333B" w:rsidP="00F923E6"/>
          <w:p w:rsidR="00A7333B" w:rsidRDefault="00A7333B" w:rsidP="00F923E6">
            <w:r>
              <w:t>55</w:t>
            </w:r>
          </w:p>
        </w:tc>
        <w:tc>
          <w:tcPr>
            <w:tcW w:w="2760" w:type="dxa"/>
          </w:tcPr>
          <w:p w:rsidR="00A7333B" w:rsidRPr="00B85AA6" w:rsidRDefault="00A7333B" w:rsidP="00F923E6">
            <w:pPr>
              <w:rPr>
                <w:rFonts w:ascii="Times New Roman" w:hAnsi="Times New Roman" w:cs="Times New Roman"/>
              </w:rPr>
            </w:pPr>
            <w:r w:rsidRPr="00B85AA6">
              <w:rPr>
                <w:rFonts w:ascii="Times New Roman" w:hAnsi="Times New Roman" w:cs="Times New Roman"/>
              </w:rPr>
              <w:t>Церковь  во  время  революции   1917  года  и  гражданской  войны. Репрессии в казачестве.</w:t>
            </w:r>
          </w:p>
        </w:tc>
        <w:tc>
          <w:tcPr>
            <w:tcW w:w="2199" w:type="dxa"/>
          </w:tcPr>
          <w:p w:rsidR="00A7333B" w:rsidRDefault="00A7333B" w:rsidP="009A0A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  <w:p w:rsidR="00D025F8" w:rsidRPr="002362F1" w:rsidRDefault="00D025F8" w:rsidP="009A0A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674" w:type="dxa"/>
          </w:tcPr>
          <w:p w:rsidR="00A7333B" w:rsidRPr="004C7D06" w:rsidRDefault="00A7333B" w:rsidP="009A0A9A">
            <w:pPr>
              <w:rPr>
                <w:rFonts w:ascii="Times New Roman" w:hAnsi="Times New Roman" w:cs="Times New Roman"/>
                <w:color w:val="000000"/>
              </w:rPr>
            </w:pPr>
            <w:r w:rsidRPr="004C7D06">
              <w:rPr>
                <w:rFonts w:ascii="Times New Roman" w:hAnsi="Times New Roman" w:cs="Times New Roman"/>
              </w:rPr>
              <w:t xml:space="preserve">Посмотреть в интернете фильм 8-й  из </w:t>
            </w:r>
            <w:r>
              <w:rPr>
                <w:rFonts w:ascii="Times New Roman" w:hAnsi="Times New Roman" w:cs="Times New Roman"/>
              </w:rPr>
              <w:t xml:space="preserve">обучающего </w:t>
            </w:r>
            <w:r w:rsidRPr="004C7D06">
              <w:rPr>
                <w:rFonts w:ascii="Times New Roman" w:hAnsi="Times New Roman" w:cs="Times New Roman"/>
              </w:rPr>
              <w:t>цикла «</w:t>
            </w:r>
            <w:proofErr w:type="gramStart"/>
            <w:r w:rsidRPr="004C7D06">
              <w:rPr>
                <w:rFonts w:ascii="Times New Roman" w:hAnsi="Times New Roman" w:cs="Times New Roman"/>
              </w:rPr>
              <w:t>Земное</w:t>
            </w:r>
            <w:proofErr w:type="gramEnd"/>
            <w:r w:rsidRPr="004C7D06">
              <w:rPr>
                <w:rFonts w:ascii="Times New Roman" w:hAnsi="Times New Roman" w:cs="Times New Roman"/>
              </w:rPr>
              <w:t xml:space="preserve"> и небесное»  «Крестный путь» </w:t>
            </w:r>
            <w:hyperlink r:id="rId10" w:tgtFrame="_blank" w:tooltip="Поделиться ссылкой" w:history="1">
              <w:r w:rsidRPr="004C7D06">
                <w:rPr>
                  <w:rStyle w:val="a4"/>
                  <w:rFonts w:ascii="Times New Roman" w:hAnsi="Times New Roman" w:cs="Times New Roman"/>
                  <w:spacing w:val="15"/>
                </w:rPr>
                <w:t>https://youtu.be/Wj_xoT6dR38</w:t>
              </w:r>
            </w:hyperlink>
            <w:r w:rsidRPr="004C7D06">
              <w:rPr>
                <w:rFonts w:ascii="Times New Roman" w:hAnsi="Times New Roman" w:cs="Times New Roman"/>
              </w:rPr>
              <w:t>.</w:t>
            </w:r>
          </w:p>
          <w:p w:rsidR="00A7333B" w:rsidRPr="0019036A" w:rsidRDefault="00A7333B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тему « Церковь после 1917 года в России».</w:t>
            </w:r>
          </w:p>
        </w:tc>
      </w:tr>
      <w:tr w:rsidR="00A7333B" w:rsidTr="00F208CA">
        <w:tc>
          <w:tcPr>
            <w:tcW w:w="1068" w:type="dxa"/>
          </w:tcPr>
          <w:p w:rsidR="00A7333B" w:rsidRDefault="00A7333B" w:rsidP="00F923E6">
            <w:r>
              <w:lastRenderedPageBreak/>
              <w:t>26.05.20</w:t>
            </w:r>
          </w:p>
          <w:p w:rsidR="00A7333B" w:rsidRDefault="00A7333B" w:rsidP="00F923E6"/>
          <w:p w:rsidR="00A7333B" w:rsidRDefault="00A7333B" w:rsidP="00F923E6">
            <w:r>
              <w:t>56</w:t>
            </w:r>
          </w:p>
        </w:tc>
        <w:tc>
          <w:tcPr>
            <w:tcW w:w="2760" w:type="dxa"/>
          </w:tcPr>
          <w:p w:rsidR="00A7333B" w:rsidRPr="00B85AA6" w:rsidRDefault="00A7333B" w:rsidP="00F923E6">
            <w:pPr>
              <w:rPr>
                <w:rFonts w:ascii="Times New Roman" w:hAnsi="Times New Roman" w:cs="Times New Roman"/>
              </w:rPr>
            </w:pPr>
            <w:r w:rsidRPr="00B85AA6">
              <w:rPr>
                <w:rFonts w:ascii="Times New Roman" w:hAnsi="Times New Roman" w:cs="Times New Roman"/>
              </w:rPr>
              <w:t>Практическое занятие по теме «Традиции Православия в современной российской  культуре. Казачьи и гражданские праздники на Дону».</w:t>
            </w:r>
          </w:p>
        </w:tc>
        <w:tc>
          <w:tcPr>
            <w:tcW w:w="2199" w:type="dxa"/>
          </w:tcPr>
          <w:p w:rsidR="00A7333B" w:rsidRPr="002362F1" w:rsidRDefault="00A7333B" w:rsidP="00F923E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9674" w:type="dxa"/>
          </w:tcPr>
          <w:p w:rsidR="00A7333B" w:rsidRPr="00D025F8" w:rsidRDefault="00D025F8" w:rsidP="00F923E6">
            <w:pPr>
              <w:rPr>
                <w:rFonts w:ascii="Times New Roman" w:hAnsi="Times New Roman" w:cs="Times New Roman"/>
              </w:rPr>
            </w:pPr>
            <w:r w:rsidRPr="00D025F8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</w:t>
            </w:r>
            <w:r w:rsidRPr="00D025F8">
              <w:rPr>
                <w:rFonts w:ascii="Times New Roman" w:hAnsi="Times New Roman" w:cs="Times New Roman"/>
              </w:rPr>
              <w:t xml:space="preserve">урок «Традиции Православия в современной российской  культуре» </w:t>
            </w:r>
            <w:hyperlink r:id="rId11" w:tgtFrame="_blank" w:history="1">
              <w:r w:rsidRPr="00D025F8">
                <w:rPr>
                  <w:rStyle w:val="a4"/>
                  <w:rFonts w:ascii="Times New Roman" w:hAnsi="Times New Roman" w:cs="Times New Roman"/>
                  <w:spacing w:val="15"/>
                </w:rPr>
                <w:t>https://youtu.be/b8mnz8_igKs</w:t>
              </w:r>
            </w:hyperlink>
            <w:r w:rsidRPr="00D025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Выполнить презентацию  на тему «</w:t>
            </w:r>
            <w:r w:rsidRPr="00B85AA6">
              <w:rPr>
                <w:rFonts w:ascii="Times New Roman" w:hAnsi="Times New Roman" w:cs="Times New Roman"/>
              </w:rPr>
              <w:t>Казачьи и гражданские праздники на Дону».</w:t>
            </w:r>
          </w:p>
        </w:tc>
      </w:tr>
      <w:tr w:rsidR="00A7333B" w:rsidTr="00F208CA">
        <w:tc>
          <w:tcPr>
            <w:tcW w:w="1068" w:type="dxa"/>
          </w:tcPr>
          <w:p w:rsidR="00A7333B" w:rsidRDefault="00A7333B" w:rsidP="00F923E6">
            <w:r>
              <w:t>29.05.20</w:t>
            </w:r>
          </w:p>
          <w:p w:rsidR="00A7333B" w:rsidRDefault="00A7333B" w:rsidP="00F923E6"/>
          <w:p w:rsidR="00A7333B" w:rsidRDefault="00A7333B" w:rsidP="00F923E6">
            <w:r>
              <w:t>57</w:t>
            </w:r>
          </w:p>
        </w:tc>
        <w:tc>
          <w:tcPr>
            <w:tcW w:w="2760" w:type="dxa"/>
          </w:tcPr>
          <w:p w:rsidR="00A7333B" w:rsidRPr="00F923E6" w:rsidRDefault="00A7333B" w:rsidP="00F9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99" w:type="dxa"/>
          </w:tcPr>
          <w:p w:rsidR="00A7333B" w:rsidRPr="002362F1" w:rsidRDefault="00D025F8" w:rsidP="00F923E6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тестовой работы в тетради.</w:t>
            </w:r>
          </w:p>
        </w:tc>
        <w:tc>
          <w:tcPr>
            <w:tcW w:w="9674" w:type="dxa"/>
          </w:tcPr>
          <w:p w:rsidR="00FC4FFD" w:rsidRPr="002362F1" w:rsidRDefault="00FC4FFD" w:rsidP="00FC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творческую исследовательскую работу на тему «Роль святых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истории» о любом святом.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FF3"/>
    <w:rsid w:val="00000F16"/>
    <w:rsid w:val="00015CD7"/>
    <w:rsid w:val="000A682A"/>
    <w:rsid w:val="000B3122"/>
    <w:rsid w:val="00107B06"/>
    <w:rsid w:val="00120FF3"/>
    <w:rsid w:val="00197F19"/>
    <w:rsid w:val="00232EB1"/>
    <w:rsid w:val="002941C8"/>
    <w:rsid w:val="002F6926"/>
    <w:rsid w:val="003D7916"/>
    <w:rsid w:val="00435C0E"/>
    <w:rsid w:val="004F6F93"/>
    <w:rsid w:val="0055306B"/>
    <w:rsid w:val="005E7BFD"/>
    <w:rsid w:val="006E4DE3"/>
    <w:rsid w:val="007B77E4"/>
    <w:rsid w:val="00860C61"/>
    <w:rsid w:val="008D61D7"/>
    <w:rsid w:val="009E5C0F"/>
    <w:rsid w:val="00A1703C"/>
    <w:rsid w:val="00A17C9A"/>
    <w:rsid w:val="00A7333B"/>
    <w:rsid w:val="00AA1F06"/>
    <w:rsid w:val="00AE0D8C"/>
    <w:rsid w:val="00B7519A"/>
    <w:rsid w:val="00B85AA6"/>
    <w:rsid w:val="00BB7EE0"/>
    <w:rsid w:val="00BC66AC"/>
    <w:rsid w:val="00BD4C2D"/>
    <w:rsid w:val="00BF1E79"/>
    <w:rsid w:val="00D025F8"/>
    <w:rsid w:val="00D423BF"/>
    <w:rsid w:val="00D65BBD"/>
    <w:rsid w:val="00E1115B"/>
    <w:rsid w:val="00E557EE"/>
    <w:rsid w:val="00E61738"/>
    <w:rsid w:val="00E97A77"/>
    <w:rsid w:val="00F208CA"/>
    <w:rsid w:val="00F923E6"/>
    <w:rsid w:val="00FB5675"/>
    <w:rsid w:val="00FC4FFD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xIYuHvS_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10475709444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201078540852" TargetMode="External"/><Relationship Id="rId11" Type="http://schemas.openxmlformats.org/officeDocument/2006/relationships/hyperlink" Target="https://youtu.be/b8mnz8_igKs" TargetMode="External"/><Relationship Id="rId5" Type="http://schemas.openxmlformats.org/officeDocument/2006/relationships/hyperlink" Target="https://educontest.net/" TargetMode="External"/><Relationship Id="rId10" Type="http://schemas.openxmlformats.org/officeDocument/2006/relationships/hyperlink" Target="https://youtu.be/Wj_xoT6dR38" TargetMode="External"/><Relationship Id="rId4" Type="http://schemas.openxmlformats.org/officeDocument/2006/relationships/hyperlink" Target="https://youtu.be/mG6VfGnmAWQ" TargetMode="External"/><Relationship Id="rId9" Type="http://schemas.openxmlformats.org/officeDocument/2006/relationships/hyperlink" Target="https://youtu.be/Cq_eslXLjY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Комашко</cp:lastModifiedBy>
  <cp:revision>2</cp:revision>
  <cp:lastPrinted>2020-05-12T20:42:00Z</cp:lastPrinted>
  <dcterms:created xsi:type="dcterms:W3CDTF">2020-05-13T07:52:00Z</dcterms:created>
  <dcterms:modified xsi:type="dcterms:W3CDTF">2020-05-13T07:52:00Z</dcterms:modified>
</cp:coreProperties>
</file>